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77F" w:rsidRPr="008C4004" w:rsidRDefault="00C2777F" w:rsidP="00C277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C4004">
        <w:rPr>
          <w:rFonts w:ascii="Times New Roman" w:hAnsi="Times New Roman" w:cs="Times New Roman"/>
          <w:sz w:val="28"/>
          <w:szCs w:val="28"/>
        </w:rPr>
        <w:t>МУНИЦИПАЛЬНОЕ БЮДЖЕТНОЕ ДОШКОЛЬНОЕ</w:t>
      </w:r>
    </w:p>
    <w:p w:rsidR="00C2777F" w:rsidRPr="008C4004" w:rsidRDefault="00C2777F" w:rsidP="00C277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C4004">
        <w:rPr>
          <w:rFonts w:ascii="Times New Roman" w:hAnsi="Times New Roman" w:cs="Times New Roman"/>
          <w:sz w:val="28"/>
          <w:szCs w:val="28"/>
        </w:rPr>
        <w:t>ОБРАЗОВАТЕЛЬНОЕ УЧРЕЖДЕНИЕ ДЕТСКИЙ САД «УЛЫБКА»</w:t>
      </w:r>
    </w:p>
    <w:p w:rsidR="00C2777F" w:rsidRPr="008C4004" w:rsidRDefault="00C2777F" w:rsidP="00C277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C4004">
        <w:rPr>
          <w:rFonts w:ascii="Times New Roman" w:hAnsi="Times New Roman" w:cs="Times New Roman"/>
          <w:sz w:val="28"/>
          <w:szCs w:val="28"/>
        </w:rPr>
        <w:t>Г.ВОЛГОДОНСК</w:t>
      </w:r>
    </w:p>
    <w:p w:rsidR="00C2777F" w:rsidRPr="008C4004" w:rsidRDefault="00C2777F" w:rsidP="00C2777F"/>
    <w:p w:rsidR="00C2777F" w:rsidRDefault="00C2777F" w:rsidP="00C2777F"/>
    <w:p w:rsidR="00C2777F" w:rsidRDefault="00C2777F" w:rsidP="00C2777F"/>
    <w:p w:rsidR="00C2777F" w:rsidRDefault="00C2777F" w:rsidP="00C2777F"/>
    <w:p w:rsidR="00C2777F" w:rsidRPr="008C4004" w:rsidRDefault="00C2777F" w:rsidP="00C2777F"/>
    <w:p w:rsidR="00C2777F" w:rsidRPr="008C4004" w:rsidRDefault="00C2777F" w:rsidP="00C2777F">
      <w:pPr>
        <w:jc w:val="center"/>
      </w:pPr>
      <w:bookmarkStart w:id="0" w:name="_GoBack"/>
    </w:p>
    <w:p w:rsidR="00C2777F" w:rsidRDefault="00C2777F" w:rsidP="00C2777F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А</w:t>
      </w:r>
      <w:r w:rsidRPr="005D6182">
        <w:rPr>
          <w:rFonts w:ascii="Times New Roman" w:hAnsi="Times New Roman" w:cs="Times New Roman"/>
          <w:b/>
          <w:bCs/>
          <w:color w:val="000000"/>
          <w:sz w:val="32"/>
          <w:szCs w:val="32"/>
        </w:rPr>
        <w:t>кция</w:t>
      </w:r>
    </w:p>
    <w:p w:rsidR="00DF2965" w:rsidRDefault="00DF2965" w:rsidP="00DF2965">
      <w:pPr>
        <w:jc w:val="center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</w:pPr>
      <w:r w:rsidRPr="00D739C5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  <w:t>«</w:t>
      </w:r>
      <w:r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  <w:t xml:space="preserve">В </w:t>
      </w:r>
      <w:r w:rsidRPr="00BB58DA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  <w:t>детской жизни найдется место патриотическому поступку</w:t>
      </w:r>
      <w:r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  <w:t>»</w:t>
      </w:r>
    </w:p>
    <w:bookmarkEnd w:id="0"/>
    <w:p w:rsidR="00C2777F" w:rsidRPr="008C4004" w:rsidRDefault="00C2777F" w:rsidP="00C2777F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8C4004">
        <w:rPr>
          <w:rFonts w:ascii="Times New Roman" w:hAnsi="Times New Roman" w:cs="Times New Roman"/>
          <w:b/>
          <w:i/>
          <w:sz w:val="36"/>
          <w:szCs w:val="36"/>
        </w:rPr>
        <w:t>ГРУПП</w:t>
      </w:r>
      <w:r>
        <w:rPr>
          <w:rFonts w:ascii="Times New Roman" w:hAnsi="Times New Roman" w:cs="Times New Roman"/>
          <w:b/>
          <w:i/>
          <w:sz w:val="36"/>
          <w:szCs w:val="36"/>
        </w:rPr>
        <w:t>А</w:t>
      </w:r>
      <w:r w:rsidRPr="008C4004">
        <w:rPr>
          <w:rFonts w:ascii="Times New Roman" w:hAnsi="Times New Roman" w:cs="Times New Roman"/>
          <w:b/>
          <w:i/>
          <w:sz w:val="36"/>
          <w:szCs w:val="36"/>
        </w:rPr>
        <w:t xml:space="preserve"> №11</w:t>
      </w:r>
    </w:p>
    <w:p w:rsidR="00C2777F" w:rsidRPr="008C4004" w:rsidRDefault="00C2777F" w:rsidP="00C277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C4004">
        <w:rPr>
          <w:rFonts w:ascii="Times New Roman" w:hAnsi="Times New Roman" w:cs="Times New Roman"/>
          <w:sz w:val="28"/>
          <w:szCs w:val="28"/>
        </w:rPr>
        <w:t>общеразвивающей направленности</w:t>
      </w:r>
    </w:p>
    <w:p w:rsidR="00C2777F" w:rsidRPr="008C4004" w:rsidRDefault="00C2777F" w:rsidP="00C277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C4004">
        <w:rPr>
          <w:rFonts w:ascii="Times New Roman" w:hAnsi="Times New Roman" w:cs="Times New Roman"/>
          <w:sz w:val="28"/>
          <w:szCs w:val="28"/>
        </w:rPr>
        <w:t xml:space="preserve">возрастной категории </w:t>
      </w:r>
      <w:r>
        <w:rPr>
          <w:rFonts w:ascii="Times New Roman" w:hAnsi="Times New Roman" w:cs="Times New Roman"/>
          <w:sz w:val="28"/>
          <w:szCs w:val="28"/>
        </w:rPr>
        <w:t>3-4года</w:t>
      </w:r>
    </w:p>
    <w:p w:rsidR="00C2777F" w:rsidRPr="008C4004" w:rsidRDefault="00C2777F" w:rsidP="00C277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C4004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8C4004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8C4004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2777F" w:rsidRPr="008C4004" w:rsidRDefault="00C2777F" w:rsidP="00C2777F">
      <w:pPr>
        <w:rPr>
          <w:rFonts w:ascii="Times New Roman" w:hAnsi="Times New Roman" w:cs="Times New Roman"/>
        </w:rPr>
      </w:pPr>
    </w:p>
    <w:p w:rsidR="00C2777F" w:rsidRPr="008C4004" w:rsidRDefault="00C2777F" w:rsidP="00C2777F"/>
    <w:p w:rsidR="00C2777F" w:rsidRPr="008C4004" w:rsidRDefault="00C2777F" w:rsidP="00C2777F"/>
    <w:p w:rsidR="00C2777F" w:rsidRDefault="00C2777F" w:rsidP="00C2777F"/>
    <w:p w:rsidR="00C2777F" w:rsidRPr="008C4004" w:rsidRDefault="00C2777F" w:rsidP="00C2777F"/>
    <w:p w:rsidR="00C2777F" w:rsidRPr="008C4004" w:rsidRDefault="00C2777F" w:rsidP="00C2777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2777F" w:rsidRPr="006E178E" w:rsidRDefault="00C2777F" w:rsidP="00C2777F">
      <w:pPr>
        <w:jc w:val="right"/>
        <w:rPr>
          <w:rFonts w:ascii="Times New Roman" w:hAnsi="Times New Roman" w:cs="Times New Roman"/>
          <w:sz w:val="28"/>
          <w:szCs w:val="28"/>
        </w:rPr>
      </w:pPr>
      <w:r w:rsidRPr="008C4004">
        <w:rPr>
          <w:rFonts w:ascii="Times New Roman" w:hAnsi="Times New Roman" w:cs="Times New Roman"/>
          <w:b/>
          <w:i/>
          <w:sz w:val="28"/>
          <w:szCs w:val="28"/>
        </w:rPr>
        <w:t>Воспитатели:</w:t>
      </w:r>
      <w:r w:rsidRPr="008C4004">
        <w:rPr>
          <w:rFonts w:ascii="Times New Roman" w:hAnsi="Times New Roman" w:cs="Times New Roman"/>
          <w:sz w:val="28"/>
          <w:szCs w:val="28"/>
        </w:rPr>
        <w:t xml:space="preserve"> А.С </w:t>
      </w:r>
      <w:proofErr w:type="spellStart"/>
      <w:r w:rsidRPr="008C4004">
        <w:rPr>
          <w:rFonts w:ascii="Times New Roman" w:hAnsi="Times New Roman" w:cs="Times New Roman"/>
          <w:sz w:val="28"/>
          <w:szCs w:val="28"/>
        </w:rPr>
        <w:t>Панкарикова</w:t>
      </w:r>
      <w:proofErr w:type="spellEnd"/>
      <w:r w:rsidR="006E178E">
        <w:rPr>
          <w:rFonts w:ascii="Times New Roman" w:hAnsi="Times New Roman" w:cs="Times New Roman"/>
          <w:sz w:val="28"/>
          <w:szCs w:val="28"/>
        </w:rPr>
        <w:t xml:space="preserve"> -</w:t>
      </w:r>
      <w:r w:rsidR="006E178E" w:rsidRPr="006E178E">
        <w:rPr>
          <w:rFonts w:ascii="Times New Roman" w:hAnsi="Times New Roman" w:cs="Times New Roman"/>
          <w:sz w:val="28"/>
          <w:szCs w:val="28"/>
        </w:rPr>
        <w:t xml:space="preserve"> </w:t>
      </w:r>
      <w:r w:rsidR="006E178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E178E">
        <w:rPr>
          <w:rFonts w:ascii="Times New Roman" w:hAnsi="Times New Roman" w:cs="Times New Roman"/>
          <w:sz w:val="28"/>
          <w:szCs w:val="28"/>
        </w:rPr>
        <w:t xml:space="preserve"> кат.</w:t>
      </w:r>
    </w:p>
    <w:p w:rsidR="00C2777F" w:rsidRPr="006E178E" w:rsidRDefault="00C2777F" w:rsidP="00C2777F">
      <w:pPr>
        <w:jc w:val="center"/>
        <w:rPr>
          <w:rFonts w:ascii="Times New Roman" w:hAnsi="Times New Roman" w:cs="Times New Roman"/>
          <w:sz w:val="28"/>
          <w:szCs w:val="28"/>
        </w:rPr>
      </w:pPr>
      <w:r w:rsidRPr="008C40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6E178E">
        <w:rPr>
          <w:rFonts w:ascii="Times New Roman" w:hAnsi="Times New Roman" w:cs="Times New Roman"/>
          <w:sz w:val="28"/>
          <w:szCs w:val="28"/>
        </w:rPr>
        <w:t xml:space="preserve"> </w:t>
      </w:r>
      <w:r w:rsidRPr="008C4004">
        <w:rPr>
          <w:rFonts w:ascii="Times New Roman" w:hAnsi="Times New Roman" w:cs="Times New Roman"/>
          <w:sz w:val="28"/>
          <w:szCs w:val="28"/>
        </w:rPr>
        <w:t xml:space="preserve"> О.И.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4004">
        <w:rPr>
          <w:rFonts w:ascii="Times New Roman" w:hAnsi="Times New Roman" w:cs="Times New Roman"/>
          <w:sz w:val="28"/>
          <w:szCs w:val="28"/>
        </w:rPr>
        <w:t>Черевко</w:t>
      </w:r>
      <w:proofErr w:type="spellEnd"/>
      <w:r w:rsidR="006E178E">
        <w:rPr>
          <w:rFonts w:ascii="Times New Roman" w:hAnsi="Times New Roman" w:cs="Times New Roman"/>
          <w:sz w:val="28"/>
          <w:szCs w:val="28"/>
        </w:rPr>
        <w:t>-</w:t>
      </w:r>
      <w:r w:rsidR="006E178E" w:rsidRPr="006E178E">
        <w:rPr>
          <w:rFonts w:ascii="Times New Roman" w:hAnsi="Times New Roman" w:cs="Times New Roman"/>
          <w:sz w:val="28"/>
          <w:szCs w:val="28"/>
        </w:rPr>
        <w:t xml:space="preserve"> </w:t>
      </w:r>
      <w:r w:rsidR="006E178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E178E">
        <w:rPr>
          <w:rFonts w:ascii="Times New Roman" w:hAnsi="Times New Roman" w:cs="Times New Roman"/>
          <w:sz w:val="28"/>
          <w:szCs w:val="28"/>
        </w:rPr>
        <w:t xml:space="preserve"> кат.</w:t>
      </w:r>
    </w:p>
    <w:p w:rsidR="00C2777F" w:rsidRPr="008C4004" w:rsidRDefault="00C2777F" w:rsidP="00C2777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2777F" w:rsidRPr="008C4004" w:rsidRDefault="00C2777F" w:rsidP="00C2777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2777F" w:rsidRPr="008C4004" w:rsidRDefault="00C2777F" w:rsidP="00C2777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2777F" w:rsidRPr="00D374C5" w:rsidRDefault="00C2777F" w:rsidP="00D374C5">
      <w:pPr>
        <w:jc w:val="center"/>
        <w:rPr>
          <w:rFonts w:ascii="Times New Roman" w:hAnsi="Times New Roman" w:cs="Times New Roman"/>
          <w:sz w:val="28"/>
          <w:szCs w:val="28"/>
        </w:rPr>
      </w:pPr>
      <w:r w:rsidRPr="008C4004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4004">
        <w:rPr>
          <w:rFonts w:ascii="Times New Roman" w:hAnsi="Times New Roman" w:cs="Times New Roman"/>
          <w:sz w:val="28"/>
          <w:szCs w:val="28"/>
        </w:rPr>
        <w:t>Волгодонск</w:t>
      </w:r>
    </w:p>
    <w:p w:rsidR="00C2777F" w:rsidRPr="00BD5FB7" w:rsidRDefault="00C2777F" w:rsidP="00C2777F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F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 проведения экологических акций:</w:t>
      </w:r>
      <w:r w:rsidRPr="00BD5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формирование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детей и родителей патриотических ценностей, уважительного отношения к Родине и её истории</w:t>
      </w:r>
    </w:p>
    <w:p w:rsidR="00C2777F" w:rsidRPr="00AD478C" w:rsidRDefault="00C2777F" w:rsidP="00C2777F">
      <w:pPr>
        <w:pStyle w:val="a5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AD478C">
        <w:rPr>
          <w:b/>
          <w:bCs/>
          <w:color w:val="000000"/>
          <w:sz w:val="28"/>
          <w:szCs w:val="28"/>
        </w:rPr>
        <w:t>Задачи:</w:t>
      </w:r>
      <w:r w:rsidRPr="00AD478C">
        <w:rPr>
          <w:color w:val="000000"/>
          <w:sz w:val="28"/>
          <w:szCs w:val="28"/>
        </w:rPr>
        <w:t> </w:t>
      </w:r>
      <w:r w:rsidRPr="00AD478C">
        <w:rPr>
          <w:color w:val="333333"/>
          <w:sz w:val="28"/>
          <w:szCs w:val="28"/>
        </w:rPr>
        <w:t xml:space="preserve"> формировать самооценку своих поступков, учить доброжелательно, </w:t>
      </w:r>
      <w:r>
        <w:rPr>
          <w:color w:val="333333"/>
          <w:sz w:val="28"/>
          <w:szCs w:val="28"/>
        </w:rPr>
        <w:t xml:space="preserve">оценивать поступки других людей, </w:t>
      </w:r>
      <w:r w:rsidRPr="00AD478C">
        <w:rPr>
          <w:color w:val="333333"/>
          <w:sz w:val="28"/>
          <w:szCs w:val="28"/>
        </w:rPr>
        <w:t>разви</w:t>
      </w:r>
      <w:r>
        <w:rPr>
          <w:color w:val="333333"/>
          <w:sz w:val="28"/>
          <w:szCs w:val="28"/>
        </w:rPr>
        <w:t>вать эмоциональную отзывчивость</w:t>
      </w:r>
      <w:r w:rsidRPr="00AD478C">
        <w:rPr>
          <w:color w:val="000000"/>
          <w:sz w:val="28"/>
          <w:szCs w:val="28"/>
        </w:rPr>
        <w:t>.</w:t>
      </w:r>
    </w:p>
    <w:p w:rsidR="00C2777F" w:rsidRPr="00BD5FB7" w:rsidRDefault="00C2777F" w:rsidP="00C2777F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D5F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Объект</w:t>
      </w:r>
      <w:r w:rsidRPr="00BD5FB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дети.</w:t>
      </w:r>
    </w:p>
    <w:p w:rsidR="00C2777F" w:rsidRPr="00BD5FB7" w:rsidRDefault="00C2777F" w:rsidP="00C2777F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D5F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Участники:</w:t>
      </w:r>
      <w:r w:rsidRPr="00BD5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сотрудники, дети, родители.</w:t>
      </w:r>
    </w:p>
    <w:p w:rsidR="00C2777F" w:rsidRPr="00EB4D00" w:rsidRDefault="00C2777F" w:rsidP="00C2777F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EB4D0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1.Подготовительный этап:</w:t>
      </w:r>
    </w:p>
    <w:p w:rsidR="00D901BE" w:rsidRPr="00D901BE" w:rsidRDefault="00D901BE" w:rsidP="00D901B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 w:rsidRPr="00D901B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выбор форм и методов работы с детьми;</w:t>
      </w:r>
    </w:p>
    <w:p w:rsidR="00D901BE" w:rsidRPr="00D901BE" w:rsidRDefault="00D901BE" w:rsidP="00D901B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 w:rsidRPr="00D901B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определение необходимого материала (дидактические пособия, литература, игры, атрибуты и т.д.)</w:t>
      </w:r>
    </w:p>
    <w:p w:rsidR="00C2777F" w:rsidRPr="00D739C5" w:rsidRDefault="00D901BE" w:rsidP="00D901B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1B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составление плана совместной работы с детьми, педагогами и родителями: подбор материала и оборудования для образовательной деятельности, бесед, сюжетно-ролевых игр с детьми; подбор песен, музыкальных игр, танцевальных композиций</w:t>
      </w:r>
      <w: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, связанных с тематикой</w:t>
      </w:r>
      <w:r w:rsidR="000F1F66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. </w:t>
      </w:r>
    </w:p>
    <w:p w:rsidR="00C2777F" w:rsidRPr="00BD5FB7" w:rsidRDefault="00C2777F" w:rsidP="00C2777F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Подготовить</w:t>
      </w:r>
    </w:p>
    <w:p w:rsidR="00C2777F" w:rsidRPr="00D739C5" w:rsidRDefault="00C2777F" w:rsidP="00C2777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D73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Карандаши, фломастеры, краски</w:t>
      </w:r>
      <w:r w:rsidR="00D37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90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пластилин</w:t>
      </w:r>
      <w:r w:rsidR="00D37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2777F" w:rsidRPr="00D739C5" w:rsidRDefault="00C2777F" w:rsidP="00C2777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D73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Фотоаппарат.</w:t>
      </w:r>
    </w:p>
    <w:p w:rsidR="00C2777F" w:rsidRPr="00EB4D00" w:rsidRDefault="00C2777F" w:rsidP="00C2777F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EB4D0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2.Организационно-практический этап: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4501"/>
      </w:tblGrid>
      <w:tr w:rsidR="00C2777F" w:rsidRPr="00CA41E8" w:rsidTr="00380396">
        <w:trPr>
          <w:trHeight w:val="2013"/>
        </w:trPr>
        <w:tc>
          <w:tcPr>
            <w:tcW w:w="5070" w:type="dxa"/>
          </w:tcPr>
          <w:p w:rsidR="00C2777F" w:rsidRPr="00F87984" w:rsidRDefault="00C2777F" w:rsidP="00D82E4F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798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1.</w:t>
            </w:r>
            <w:r w:rsidRPr="00F879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Трудовая деятельность</w:t>
            </w:r>
            <w:r w:rsidRPr="00F8798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:</w:t>
            </w:r>
          </w:p>
          <w:p w:rsidR="00DF2965" w:rsidRPr="00DF2965" w:rsidRDefault="00C2777F" w:rsidP="00DF296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158DF" w:rsidRPr="009158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Изготовление стенгазеты </w:t>
            </w:r>
            <w:r w:rsidR="00DF2965" w:rsidRPr="00DF296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«В детской жизни найдется место патриотическому поступку»</w:t>
            </w:r>
          </w:p>
          <w:p w:rsidR="00C2777F" w:rsidRPr="00CA41E8" w:rsidRDefault="00C2777F" w:rsidP="009158DF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C2777F" w:rsidRPr="00CA41E8" w:rsidRDefault="00C2777F" w:rsidP="00D82E4F">
            <w:pPr>
              <w:spacing w:after="20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646B38">
              <w:rPr>
                <w:noProof/>
                <w:lang w:eastAsia="ru-RU"/>
              </w:rPr>
              <w:drawing>
                <wp:inline distT="0" distB="0" distL="0" distR="0" wp14:anchorId="0DBEB20B" wp14:editId="6F1E313C">
                  <wp:extent cx="1694330" cy="1278178"/>
                  <wp:effectExtent l="0" t="0" r="1270" b="0"/>
                  <wp:docPr id="15" name="Рисунок 15" descr="https://sun9-65.userapi.com/c205324/v205324670/46cb0/V9-2_eXKNl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un9-65.userapi.com/c205324/v205324670/46cb0/V9-2_eXKNlI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136" r="13636" b="-36"/>
                          <a:stretch/>
                        </pic:blipFill>
                        <pic:spPr bwMode="auto">
                          <a:xfrm>
                            <a:off x="0" y="0"/>
                            <a:ext cx="1697539" cy="12805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777F" w:rsidRPr="00CA41E8" w:rsidTr="00380396">
        <w:tc>
          <w:tcPr>
            <w:tcW w:w="5070" w:type="dxa"/>
          </w:tcPr>
          <w:p w:rsidR="00D901BE" w:rsidRPr="00F87984" w:rsidRDefault="00D901BE" w:rsidP="00D901B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  <w:r w:rsidRPr="00F8798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.НАБЛЮДЕНИЯ: </w:t>
            </w:r>
          </w:p>
          <w:p w:rsidR="00C2777F" w:rsidRPr="00646B38" w:rsidRDefault="00646B38" w:rsidP="00646B3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6B3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Рассматривание фотографий «Герой </w:t>
            </w:r>
            <w:r w:rsidRPr="00646B3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lastRenderedPageBreak/>
              <w:t>нашего времени».</w:t>
            </w:r>
          </w:p>
        </w:tc>
        <w:tc>
          <w:tcPr>
            <w:tcW w:w="4501" w:type="dxa"/>
          </w:tcPr>
          <w:p w:rsidR="00C2777F" w:rsidRPr="00CA41E8" w:rsidRDefault="00C2777F" w:rsidP="00D82E4F">
            <w:pPr>
              <w:spacing w:after="20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</w:t>
            </w:r>
            <w:r w:rsidRPr="00CA41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4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C2777F" w:rsidRPr="00CA41E8" w:rsidTr="00380396">
        <w:tc>
          <w:tcPr>
            <w:tcW w:w="5070" w:type="dxa"/>
          </w:tcPr>
          <w:p w:rsidR="00D901BE" w:rsidRPr="00CA41E8" w:rsidRDefault="00D901BE" w:rsidP="00D901B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  <w:r w:rsidRPr="00F8798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.БЕСЕДЫ:</w:t>
            </w:r>
          </w:p>
          <w:p w:rsidR="00C2777F" w:rsidRDefault="00D901BE" w:rsidP="00D71F0B">
            <w:pPr>
              <w:pStyle w:val="a3"/>
              <w:spacing w:line="360" w:lineRule="auto"/>
              <w:ind w:left="142"/>
              <w:jc w:val="both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</w:pPr>
            <w:r w:rsidRPr="00D71F0B">
              <w:rPr>
                <w:rFonts w:ascii="Times New Roman" w:hAnsi="Times New Roman" w:cs="Times New Roman"/>
                <w:color w:val="383838"/>
                <w:sz w:val="28"/>
                <w:szCs w:val="28"/>
                <w:shd w:val="clear" w:color="auto" w:fill="FFFFFF"/>
              </w:rPr>
              <w:t>Беседа на тему:</w:t>
            </w:r>
            <w:r w:rsidR="00D71F0B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="00D71F0B" w:rsidRPr="00D71F0B">
              <w:rPr>
                <w:rFonts w:ascii="Times New Roman" w:hAnsi="Times New Roman" w:cs="Times New Roman"/>
                <w:color w:val="111111"/>
                <w:sz w:val="27"/>
                <w:szCs w:val="27"/>
                <w:shd w:val="clear" w:color="auto" w:fill="FFFFFF"/>
              </w:rPr>
              <w:t>«</w:t>
            </w:r>
            <w:r w:rsidR="00D71F0B" w:rsidRPr="00D71F0B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В жизни всегда есть место подвигу</w:t>
            </w:r>
            <w:r w:rsidR="00D71F0B" w:rsidRPr="00D71F0B">
              <w:rPr>
                <w:rFonts w:ascii="Times New Roman" w:hAnsi="Times New Roman" w:cs="Times New Roman"/>
                <w:color w:val="111111"/>
                <w:sz w:val="27"/>
                <w:szCs w:val="27"/>
                <w:shd w:val="clear" w:color="auto" w:fill="FFFFFF"/>
              </w:rPr>
              <w:t>», «Горячее сердце».</w:t>
            </w:r>
            <w:r w:rsidR="00D71F0B" w:rsidRPr="00D71F0B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 xml:space="preserve"> </w:t>
            </w:r>
          </w:p>
          <w:p w:rsidR="00D71F0B" w:rsidRPr="00D71F0B" w:rsidRDefault="00D71F0B" w:rsidP="00D71F0B">
            <w:pPr>
              <w:pStyle w:val="a3"/>
              <w:spacing w:line="36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1F0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Рассказ детям о великих подвигов их ровесников.</w:t>
            </w:r>
          </w:p>
        </w:tc>
        <w:tc>
          <w:tcPr>
            <w:tcW w:w="4501" w:type="dxa"/>
          </w:tcPr>
          <w:p w:rsidR="00C2777F" w:rsidRPr="00CA41E8" w:rsidRDefault="00C2777F" w:rsidP="00D82E4F">
            <w:pPr>
              <w:spacing w:after="20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901BE" w:rsidRPr="00CA41E8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5880C4CF" wp14:editId="5F0B2E76">
                  <wp:extent cx="1771322" cy="1196788"/>
                  <wp:effectExtent l="0" t="0" r="635" b="3810"/>
                  <wp:docPr id="3" name="Рисунок 3" descr="C:\Users\Admin\Downloads\IMG-20181109-WA0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ownloads\IMG-20181109-WA00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642" cy="11990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96259">
              <w:rPr>
                <w:noProof/>
                <w:lang w:eastAsia="ru-RU"/>
              </w:rPr>
              <w:drawing>
                <wp:inline distT="0" distB="0" distL="0" distR="0" wp14:anchorId="1098E58D" wp14:editId="036585EC">
                  <wp:extent cx="1173073" cy="1661897"/>
                  <wp:effectExtent l="0" t="0" r="8255" b="0"/>
                  <wp:docPr id="9" name="Рисунок 9" descr="https://sun9-48.userapi.com/c639328/v639328339/4aa9d/ZX8CG2WMxi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un9-48.userapi.com/c639328/v639328339/4aa9d/ZX8CG2WMxi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985" cy="1660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77F92">
              <w:rPr>
                <w:noProof/>
                <w:lang w:eastAsia="ru-RU"/>
              </w:rPr>
              <w:drawing>
                <wp:inline distT="0" distB="0" distL="0" distR="0" wp14:anchorId="4D6076FB" wp14:editId="5A46D9B1">
                  <wp:extent cx="1156447" cy="1638342"/>
                  <wp:effectExtent l="0" t="0" r="5715" b="0"/>
                  <wp:docPr id="10" name="Рисунок 10" descr="https://sun9-56.userapi.com/c639328/v639328339/4aa67/g_xiL8MYkr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sun9-56.userapi.com/c639328/v639328339/4aa67/g_xiL8MYkr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545" cy="16498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777F" w:rsidRPr="00CA41E8" w:rsidTr="00380396">
        <w:tc>
          <w:tcPr>
            <w:tcW w:w="5070" w:type="dxa"/>
          </w:tcPr>
          <w:p w:rsidR="00D901BE" w:rsidRPr="006D7186" w:rsidRDefault="00D901BE" w:rsidP="00D901B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6.</w:t>
            </w:r>
            <w:r w:rsidRPr="006D718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Художественно-эстетическое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развитие</w:t>
            </w:r>
          </w:p>
          <w:p w:rsidR="00D71F0B" w:rsidRDefault="00380396" w:rsidP="00D901BE">
            <w:pPr>
              <w:spacing w:line="360" w:lineRule="auto"/>
              <w:jc w:val="both"/>
              <w:rPr>
                <w:color w:val="111111"/>
                <w:sz w:val="36"/>
                <w:szCs w:val="3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="00D901BE" w:rsidRPr="006D71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епка «Мы все едины».</w:t>
            </w:r>
            <w:r w:rsidR="00D71F0B">
              <w:rPr>
                <w:color w:val="111111"/>
                <w:sz w:val="36"/>
                <w:szCs w:val="36"/>
                <w:shd w:val="clear" w:color="auto" w:fill="FFFFFF"/>
              </w:rPr>
              <w:t xml:space="preserve"> </w:t>
            </w:r>
          </w:p>
          <w:p w:rsidR="00D901BE" w:rsidRPr="006D7186" w:rsidRDefault="00D71F0B" w:rsidP="00D901B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1F0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Рисование </w:t>
            </w:r>
            <w:r w:rsidRPr="00D71F0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«Добрые поступки».</w:t>
            </w:r>
          </w:p>
          <w:p w:rsidR="00C2777F" w:rsidRPr="00CA41E8" w:rsidRDefault="00380396" w:rsidP="00D901B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="00D901BE" w:rsidRPr="006D71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аскрашивание людей в национальных костюмах</w:t>
            </w:r>
            <w:r w:rsidR="002C608B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.</w:t>
            </w:r>
          </w:p>
        </w:tc>
        <w:tc>
          <w:tcPr>
            <w:tcW w:w="4501" w:type="dxa"/>
          </w:tcPr>
          <w:p w:rsidR="00C2777F" w:rsidRDefault="00380396" w:rsidP="00D82E4F">
            <w:pPr>
              <w:spacing w:after="20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0220D29" wp14:editId="355F9797">
                  <wp:extent cx="992274" cy="1323032"/>
                  <wp:effectExtent l="0" t="0" r="0" b="0"/>
                  <wp:docPr id="2" name="Рисунок 2" descr="https://sun9-72.userapi.com/c855220/v855220008/16be89/ZtR1V94ZibQ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un9-72.userapi.com/c855220/v855220008/16be89/ZtR1V94ZibQ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5251" cy="13270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B4D00">
              <w:rPr>
                <w:noProof/>
                <w:lang w:eastAsia="ru-RU"/>
              </w:rPr>
              <w:drawing>
                <wp:inline distT="0" distB="0" distL="0" distR="0" wp14:anchorId="2F475074" wp14:editId="5DE636C6">
                  <wp:extent cx="1597133" cy="1024932"/>
                  <wp:effectExtent l="0" t="0" r="3175" b="3810"/>
                  <wp:docPr id="1" name="Рисунок 1" descr="https://sun9-31.userapi.com/c854324/v854324008/16d826/CH2B4r3pbd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un9-31.userapi.com/c854324/v854324008/16d826/CH2B4r3pbd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210" r="-289"/>
                          <a:stretch/>
                        </pic:blipFill>
                        <pic:spPr bwMode="auto">
                          <a:xfrm>
                            <a:off x="0" y="0"/>
                            <a:ext cx="1606050" cy="1030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80396" w:rsidRPr="00CA41E8" w:rsidRDefault="00380396" w:rsidP="00D82E4F">
            <w:pPr>
              <w:spacing w:after="20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3D03274" wp14:editId="452C74E4">
                  <wp:extent cx="1018679" cy="1336431"/>
                  <wp:effectExtent l="0" t="0" r="0" b="0"/>
                  <wp:docPr id="4" name="Рисунок 4" descr="https://sun9-69.userapi.com/c856124/v856124008/16e51a/wfAzoi0gmC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sun9-69.userapi.com/c856124/v856124008/16e51a/wfAzoi0gmC8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7921" b="15106"/>
                          <a:stretch/>
                        </pic:blipFill>
                        <pic:spPr bwMode="auto">
                          <a:xfrm>
                            <a:off x="0" y="0"/>
                            <a:ext cx="1032546" cy="1354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777F" w:rsidRPr="00CA41E8" w:rsidTr="00380396">
        <w:tc>
          <w:tcPr>
            <w:tcW w:w="5070" w:type="dxa"/>
          </w:tcPr>
          <w:p w:rsidR="00C2777F" w:rsidRPr="00F87984" w:rsidRDefault="00C2777F" w:rsidP="00D82E4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798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5. ИГРЫ: </w:t>
            </w:r>
          </w:p>
          <w:p w:rsidR="00C2777F" w:rsidRPr="00CA41E8" w:rsidRDefault="00C2777F" w:rsidP="00D82E4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ym w:font="Symbol" w:char="F0B7"/>
            </w:r>
            <w:r w:rsidRPr="00CA4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A41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Дидактические игры:</w:t>
            </w:r>
          </w:p>
          <w:p w:rsidR="00C2777F" w:rsidRPr="009158DF" w:rsidRDefault="00C2777F" w:rsidP="00D82E4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158DF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Д/и </w:t>
            </w:r>
            <w:r w:rsidR="009158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="00646B3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Плохо или хорошо</w:t>
            </w:r>
            <w:r w:rsidR="009158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», </w:t>
            </w:r>
            <w:r w:rsidR="009158DF" w:rsidRPr="009158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C2777F" w:rsidRPr="00CA41E8" w:rsidRDefault="00C2777F" w:rsidP="00D82E4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sym w:font="Symbol" w:char="F0B7"/>
            </w:r>
            <w:r w:rsidRPr="00CA41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Подвижные игры: </w:t>
            </w:r>
          </w:p>
          <w:p w:rsidR="00380396" w:rsidRDefault="00D901BE" w:rsidP="00D901BE">
            <w:pPr>
              <w:shd w:val="clear" w:color="auto" w:fill="FFFFFF"/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1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Русские народные подвижные игры: </w:t>
            </w:r>
          </w:p>
          <w:p w:rsidR="00D71F0B" w:rsidRDefault="00D71F0B" w:rsidP="00D901BE">
            <w:pPr>
              <w:shd w:val="clear" w:color="auto" w:fill="FFFFFF"/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«Золотые ворота»</w:t>
            </w:r>
          </w:p>
          <w:p w:rsidR="00D901BE" w:rsidRPr="00D901BE" w:rsidRDefault="00D901BE" w:rsidP="00D901BE">
            <w:pPr>
              <w:shd w:val="clear" w:color="auto" w:fill="FFFFFF"/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1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Хороводная игра «Здравствуй и </w:t>
            </w:r>
            <w:r w:rsidRPr="00D901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прощай»</w:t>
            </w:r>
          </w:p>
          <w:p w:rsidR="00D901BE" w:rsidRPr="00D901BE" w:rsidRDefault="00D901BE" w:rsidP="00D901BE">
            <w:pPr>
              <w:shd w:val="clear" w:color="auto" w:fill="FFFFFF"/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1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Спортивная игра «Крепость и защита».</w:t>
            </w:r>
          </w:p>
          <w:p w:rsidR="00380396" w:rsidRDefault="00D901BE" w:rsidP="00D901B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2777F" w:rsidRPr="00CA41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Пальчиковые игры</w:t>
            </w:r>
            <w:r w:rsidR="00C2777F" w:rsidRPr="00CA4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C2777F" w:rsidRPr="00D71F0B" w:rsidRDefault="00C2777F" w:rsidP="00D901BE">
            <w:pPr>
              <w:spacing w:line="360" w:lineRule="auto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71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71F0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="00D71F0B" w:rsidRPr="00D71F0B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Игра «Два брата»</w:t>
            </w:r>
            <w:r w:rsidR="00D71F0B" w:rsidRPr="00D71F0B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 xml:space="preserve"> </w:t>
            </w:r>
            <w:r w:rsidR="00D71F0B" w:rsidRPr="00D71F0B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«Поиграй со мной немножко»</w:t>
            </w:r>
          </w:p>
        </w:tc>
        <w:tc>
          <w:tcPr>
            <w:tcW w:w="4501" w:type="dxa"/>
          </w:tcPr>
          <w:p w:rsidR="00C2777F" w:rsidRPr="00CA41E8" w:rsidRDefault="00D71F0B" w:rsidP="00D82E4F">
            <w:pPr>
              <w:spacing w:after="20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3CE6F48A" wp14:editId="034033D8">
                  <wp:extent cx="2420471" cy="1815353"/>
                  <wp:effectExtent l="0" t="0" r="0" b="0"/>
                  <wp:docPr id="13" name="Рисунок 13" descr="https://sun9-64.userapi.com/c857036/v857036962/54b3d/Fe6afoiyaz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un9-64.userapi.com/c857036/v857036962/54b3d/Fe6afoiyaz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0471" cy="1815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2777F" w:rsidRPr="00CA4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6A532763" wp14:editId="132C2932">
                  <wp:extent cx="2465295" cy="1848971"/>
                  <wp:effectExtent l="0" t="0" r="0" b="0"/>
                  <wp:docPr id="14" name="Рисунок 14" descr="https://sun9-70.userapi.com/c857432/v857432962/14cbad/giAIqX8vSNQ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un9-70.userapi.com/c857432/v857432962/14cbad/giAIqX8vSNQ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7541" cy="1858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777F" w:rsidRPr="00CA41E8" w:rsidTr="00380396">
        <w:trPr>
          <w:trHeight w:val="131"/>
        </w:trPr>
        <w:tc>
          <w:tcPr>
            <w:tcW w:w="5070" w:type="dxa"/>
          </w:tcPr>
          <w:p w:rsidR="00380396" w:rsidRDefault="00C2777F" w:rsidP="00380396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798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6. Слушание музыки:</w:t>
            </w:r>
          </w:p>
          <w:p w:rsidR="00D901BE" w:rsidRPr="00380396" w:rsidRDefault="00380396" w:rsidP="00380396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C2777F" w:rsidRPr="00267C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рослушивание аудиозаписи песен о дружбе</w:t>
            </w:r>
            <w:r w:rsidR="00C2777F" w:rsidRPr="00D901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 </w:t>
            </w:r>
            <w:r w:rsidR="00D901BE" w:rsidRPr="00D901B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 военным маршем</w:t>
            </w:r>
            <w:r w:rsidR="002C6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D901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27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  <w:p w:rsidR="00380396" w:rsidRDefault="00380396" w:rsidP="00D82E4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C2777F" w:rsidRPr="00267C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Дорогою добра» муз. Ю. </w:t>
            </w:r>
            <w:proofErr w:type="spellStart"/>
            <w:r w:rsidR="00C2777F" w:rsidRPr="00267C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Энтина</w:t>
            </w:r>
            <w:proofErr w:type="spellEnd"/>
            <w:r w:rsidR="00C2777F" w:rsidRPr="00267C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; </w:t>
            </w:r>
          </w:p>
          <w:p w:rsidR="00C2777F" w:rsidRPr="00380396" w:rsidRDefault="00380396" w:rsidP="00380396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803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Чтение художественной литературы</w:t>
            </w:r>
            <w:r w:rsidR="00C2777F" w:rsidRPr="003803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: </w:t>
            </w:r>
          </w:p>
          <w:p w:rsidR="00C2777F" w:rsidRPr="00F87984" w:rsidRDefault="006D7186" w:rsidP="00D374C5">
            <w:pPr>
              <w:shd w:val="clear" w:color="auto" w:fill="FFFFFF"/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71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Чтение, обсуждение, заучивание стихов: З. Александрова: «Родина», М. Исаковский «Поезжай за моря</w:t>
            </w:r>
            <w:r w:rsidR="00380396" w:rsidRPr="006D71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6D71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океаны».</w:t>
            </w:r>
          </w:p>
        </w:tc>
        <w:tc>
          <w:tcPr>
            <w:tcW w:w="4501" w:type="dxa"/>
          </w:tcPr>
          <w:p w:rsidR="00C2777F" w:rsidRPr="00CA41E8" w:rsidRDefault="00C2777F" w:rsidP="00D82E4F">
            <w:pPr>
              <w:spacing w:after="20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46B38" w:rsidRPr="00CA41E8" w:rsidTr="00380396">
        <w:trPr>
          <w:trHeight w:val="131"/>
        </w:trPr>
        <w:tc>
          <w:tcPr>
            <w:tcW w:w="5070" w:type="dxa"/>
          </w:tcPr>
          <w:p w:rsidR="00646B38" w:rsidRPr="00F87984" w:rsidRDefault="00646B38" w:rsidP="003803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7.Участие в конкурсе</w:t>
            </w:r>
          </w:p>
        </w:tc>
        <w:tc>
          <w:tcPr>
            <w:tcW w:w="4501" w:type="dxa"/>
          </w:tcPr>
          <w:p w:rsidR="00646B38" w:rsidRPr="00CA41E8" w:rsidRDefault="00646B38" w:rsidP="00D82E4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BC9DE04" wp14:editId="2A56F780">
                  <wp:extent cx="1600200" cy="2263586"/>
                  <wp:effectExtent l="0" t="0" r="0" b="3810"/>
                  <wp:docPr id="11" name="Рисунок 11" descr="http://zhurnalpoznanie.ru/pdf_v_jpg/5447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zhurnalpoznanie.ru/pdf_v_jpg/5447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1106" cy="2264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96439" w:rsidRDefault="00696439" w:rsidP="00380396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96439" w:rsidRDefault="00696439" w:rsidP="00380396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96439" w:rsidRDefault="00696439" w:rsidP="00380396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96439" w:rsidRDefault="00696439" w:rsidP="00646B38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96439" w:rsidRDefault="00C2777F" w:rsidP="00380396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879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Работа с родителями:</w:t>
      </w:r>
      <w:r w:rsidR="006964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</w:p>
    <w:p w:rsidR="00C2777F" w:rsidRPr="00F87984" w:rsidRDefault="00C2777F" w:rsidP="00380396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879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 </w:t>
      </w:r>
    </w:p>
    <w:p w:rsidR="00C2777F" w:rsidRPr="00CA41E8" w:rsidRDefault="00C2777F" w:rsidP="00C2777F">
      <w:pPr>
        <w:pStyle w:val="a3"/>
        <w:numPr>
          <w:ilvl w:val="0"/>
          <w:numId w:val="3"/>
        </w:numPr>
        <w:spacing w:line="360" w:lineRule="auto"/>
        <w:ind w:left="567" w:hanging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Привлечение родителей к участию в акции</w:t>
      </w:r>
      <w:r w:rsidR="006E1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C2777F" w:rsidRDefault="00C2777F" w:rsidP="00C2777F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67CAC">
        <w:rPr>
          <w:rFonts w:ascii="Times New Roman" w:hAnsi="Times New Roman" w:cs="Times New Roman"/>
          <w:sz w:val="28"/>
          <w:szCs w:val="28"/>
          <w:lang w:eastAsia="ru-RU"/>
        </w:rPr>
        <w:t>Консультация «</w:t>
      </w:r>
      <w:r w:rsidRPr="00C2777F">
        <w:rPr>
          <w:rFonts w:ascii="Times New Roman" w:hAnsi="Times New Roman" w:cs="Times New Roman"/>
          <w:sz w:val="28"/>
          <w:szCs w:val="28"/>
          <w:lang w:eastAsia="ru-RU"/>
        </w:rPr>
        <w:t>Воспитываем патриота</w:t>
      </w:r>
      <w:r w:rsidRPr="00267CAC">
        <w:rPr>
          <w:rFonts w:ascii="Times New Roman" w:hAnsi="Times New Roman" w:cs="Times New Roman"/>
          <w:sz w:val="28"/>
          <w:szCs w:val="28"/>
          <w:lang w:eastAsia="ru-RU"/>
        </w:rPr>
        <w:t>»,</w:t>
      </w:r>
    </w:p>
    <w:p w:rsidR="00C2777F" w:rsidRPr="00267CAC" w:rsidRDefault="00C2777F" w:rsidP="00D901B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2777F" w:rsidRPr="00CA41E8" w:rsidRDefault="00C2777F" w:rsidP="00C2777F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A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3.Аналитический этап:</w:t>
      </w:r>
    </w:p>
    <w:p w:rsidR="00C2777F" w:rsidRDefault="00C2777F" w:rsidP="00C2777F">
      <w:pPr>
        <w:pStyle w:val="a3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фотоотчет.</w:t>
      </w:r>
    </w:p>
    <w:p w:rsidR="000C511C" w:rsidRDefault="000C511C"/>
    <w:p w:rsidR="00D901BE" w:rsidRDefault="00D901BE"/>
    <w:p w:rsidR="00D901BE" w:rsidRDefault="00D901BE"/>
    <w:p w:rsidR="00D901BE" w:rsidRDefault="00D901BE"/>
    <w:p w:rsidR="00D901BE" w:rsidRDefault="00D901BE"/>
    <w:p w:rsidR="00D901BE" w:rsidRDefault="00D901BE"/>
    <w:p w:rsidR="00D901BE" w:rsidRDefault="00D901BE"/>
    <w:p w:rsidR="00D901BE" w:rsidRDefault="00D901BE"/>
    <w:p w:rsidR="00D901BE" w:rsidRDefault="00D901BE"/>
    <w:p w:rsidR="00D901BE" w:rsidRDefault="00D901BE"/>
    <w:p w:rsidR="00D901BE" w:rsidRDefault="00D901BE"/>
    <w:p w:rsidR="00D901BE" w:rsidRDefault="00D901BE"/>
    <w:sectPr w:rsidR="00D90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8A744F"/>
    <w:multiLevelType w:val="hybridMultilevel"/>
    <w:tmpl w:val="20302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137360"/>
    <w:multiLevelType w:val="hybridMultilevel"/>
    <w:tmpl w:val="8898C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B70A97"/>
    <w:multiLevelType w:val="hybridMultilevel"/>
    <w:tmpl w:val="90406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77F"/>
    <w:rsid w:val="000C511C"/>
    <w:rsid w:val="000F1F66"/>
    <w:rsid w:val="002C608B"/>
    <w:rsid w:val="00380396"/>
    <w:rsid w:val="00477F92"/>
    <w:rsid w:val="00646B38"/>
    <w:rsid w:val="00696259"/>
    <w:rsid w:val="00696439"/>
    <w:rsid w:val="006D7186"/>
    <w:rsid w:val="006E178E"/>
    <w:rsid w:val="008F1198"/>
    <w:rsid w:val="009158DF"/>
    <w:rsid w:val="00977C2A"/>
    <w:rsid w:val="00C2777F"/>
    <w:rsid w:val="00D374C5"/>
    <w:rsid w:val="00D71F0B"/>
    <w:rsid w:val="00D901BE"/>
    <w:rsid w:val="00DF2965"/>
    <w:rsid w:val="00EB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7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C27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2777F"/>
    <w:pPr>
      <w:ind w:left="720"/>
      <w:contextualSpacing/>
    </w:pPr>
  </w:style>
  <w:style w:type="table" w:styleId="a4">
    <w:name w:val="Table Grid"/>
    <w:basedOn w:val="a1"/>
    <w:uiPriority w:val="59"/>
    <w:rsid w:val="00C27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C27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27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77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7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C27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2777F"/>
    <w:pPr>
      <w:ind w:left="720"/>
      <w:contextualSpacing/>
    </w:pPr>
  </w:style>
  <w:style w:type="table" w:styleId="a4">
    <w:name w:val="Table Grid"/>
    <w:basedOn w:val="a1"/>
    <w:uiPriority w:val="59"/>
    <w:rsid w:val="00C27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C27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27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77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2020-01-23T09:20:00Z</dcterms:created>
  <dcterms:modified xsi:type="dcterms:W3CDTF">2020-01-23T09:20:00Z</dcterms:modified>
</cp:coreProperties>
</file>